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64" w:rsidRPr="00E46C75" w:rsidRDefault="000A5F65" w:rsidP="00E46C75">
      <w:pPr>
        <w:pStyle w:val="a0"/>
        <w:jc w:val="right"/>
        <w:rPr>
          <w:bCs/>
          <w:sz w:val="24"/>
          <w:szCs w:val="24"/>
        </w:rPr>
      </w:pP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Pr="00E46C75">
        <w:rPr>
          <w:sz w:val="24"/>
          <w:szCs w:val="24"/>
        </w:rPr>
        <w:tab/>
      </w:r>
      <w:r w:rsidR="00771464" w:rsidRPr="00E46C75">
        <w:rPr>
          <w:bCs/>
          <w:sz w:val="24"/>
          <w:szCs w:val="24"/>
        </w:rPr>
        <w:t xml:space="preserve">Приложение 2 </w:t>
      </w:r>
    </w:p>
    <w:p w:rsidR="00771464" w:rsidRPr="00133FB0" w:rsidRDefault="00771464" w:rsidP="00771464">
      <w:pPr>
        <w:jc w:val="right"/>
        <w:rPr>
          <w:b/>
          <w:bCs/>
        </w:rPr>
      </w:pPr>
      <w:r w:rsidRPr="00133FB0">
        <w:rPr>
          <w:b/>
          <w:bCs/>
        </w:rPr>
        <w:t xml:space="preserve">к решению Думы города Югорска </w:t>
      </w:r>
    </w:p>
    <w:p w:rsidR="00771464" w:rsidRDefault="00771464" w:rsidP="00771464">
      <w:pPr>
        <w:jc w:val="right"/>
        <w:rPr>
          <w:b/>
        </w:rPr>
      </w:pPr>
      <w:r w:rsidRPr="00133FB0">
        <w:rPr>
          <w:b/>
        </w:rPr>
        <w:t xml:space="preserve">от </w:t>
      </w:r>
      <w:r w:rsidR="00E46C75">
        <w:rPr>
          <w:b/>
        </w:rPr>
        <w:t>23 декабря</w:t>
      </w:r>
      <w:r w:rsidRPr="00133FB0">
        <w:rPr>
          <w:b/>
        </w:rPr>
        <w:t xml:space="preserve"> 2016 года  №</w:t>
      </w:r>
      <w:r w:rsidR="00E46C75">
        <w:rPr>
          <w:b/>
        </w:rPr>
        <w:t xml:space="preserve"> 116</w:t>
      </w:r>
    </w:p>
    <w:p w:rsidR="00564557" w:rsidRPr="00564557" w:rsidRDefault="00564557" w:rsidP="00771464">
      <w:pPr>
        <w:jc w:val="right"/>
      </w:pPr>
      <w:r w:rsidRPr="00564557">
        <w:t>(в редакции решения Думы города Югорска</w:t>
      </w:r>
    </w:p>
    <w:p w:rsidR="0054415C" w:rsidRDefault="00564557" w:rsidP="00771464">
      <w:pPr>
        <w:jc w:val="right"/>
      </w:pPr>
      <w:r w:rsidRPr="00564557">
        <w:t>от 04.05.2017 № 43</w:t>
      </w:r>
      <w:r w:rsidR="0054415C">
        <w:t>,</w:t>
      </w:r>
    </w:p>
    <w:p w:rsidR="00564557" w:rsidRPr="00564557" w:rsidRDefault="0054415C" w:rsidP="00771464">
      <w:pPr>
        <w:jc w:val="right"/>
      </w:pPr>
      <w:r>
        <w:t>от 11.07.2017 № 70</w:t>
      </w:r>
      <w:r w:rsidR="00564557" w:rsidRPr="00564557">
        <w:t>)</w:t>
      </w:r>
    </w:p>
    <w:p w:rsidR="00771464" w:rsidRPr="00133FB0" w:rsidRDefault="00771464" w:rsidP="00771464">
      <w:pPr>
        <w:rPr>
          <w:b/>
          <w:bCs/>
        </w:rPr>
      </w:pPr>
    </w:p>
    <w:p w:rsidR="00771464" w:rsidRPr="00133FB0" w:rsidRDefault="00771464" w:rsidP="00771464">
      <w:pPr>
        <w:jc w:val="center"/>
        <w:rPr>
          <w:b/>
          <w:bCs/>
        </w:rPr>
      </w:pPr>
      <w:r w:rsidRPr="00133FB0">
        <w:rPr>
          <w:b/>
          <w:bCs/>
        </w:rPr>
        <w:t xml:space="preserve">Перечень главных администраторов источников финансирования дефицита </w:t>
      </w:r>
      <w:r w:rsidR="00D85220">
        <w:rPr>
          <w:b/>
          <w:bCs/>
        </w:rPr>
        <w:t xml:space="preserve"> </w:t>
      </w:r>
      <w:r w:rsidRPr="00133FB0">
        <w:rPr>
          <w:b/>
          <w:bCs/>
        </w:rPr>
        <w:br/>
        <w:t>бюджета города Югорска</w:t>
      </w:r>
    </w:p>
    <w:p w:rsidR="00771464" w:rsidRPr="00133FB0" w:rsidRDefault="00771464" w:rsidP="00771464">
      <w:pPr>
        <w:jc w:val="center"/>
        <w:rPr>
          <w:rFonts w:ascii="Calibri" w:hAnsi="Calibri"/>
          <w:sz w:val="22"/>
          <w:szCs w:val="22"/>
        </w:rPr>
      </w:pPr>
    </w:p>
    <w:tbl>
      <w:tblPr>
        <w:tblW w:w="90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2728"/>
        <w:gridCol w:w="5492"/>
      </w:tblGrid>
      <w:tr w:rsidR="00771464" w:rsidRPr="00133FB0" w:rsidTr="00905B2B">
        <w:trPr>
          <w:trHeight w:val="1260"/>
        </w:trPr>
        <w:tc>
          <w:tcPr>
            <w:tcW w:w="816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Код главы</w:t>
            </w:r>
          </w:p>
        </w:tc>
        <w:tc>
          <w:tcPr>
            <w:tcW w:w="2728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Код группы, подгруппы, статьи и вида источника</w:t>
            </w:r>
          </w:p>
        </w:tc>
        <w:tc>
          <w:tcPr>
            <w:tcW w:w="5492" w:type="dxa"/>
            <w:shd w:val="clear" w:color="auto" w:fill="auto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Наименование главного администратора источников финансирования дефицита бюджета</w:t>
            </w:r>
          </w:p>
          <w:p w:rsidR="00771464" w:rsidRPr="00133FB0" w:rsidRDefault="00771464" w:rsidP="00771464">
            <w:pPr>
              <w:jc w:val="center"/>
              <w:rPr>
                <w:sz w:val="20"/>
                <w:szCs w:val="20"/>
              </w:rPr>
            </w:pPr>
            <w:r w:rsidRPr="00133FB0">
              <w:t>города Югорска/</w:t>
            </w:r>
            <w:r w:rsidRPr="00133FB0">
              <w:br/>
              <w:t>наименование кода бюджетной классификации</w:t>
            </w:r>
            <w:r w:rsidRPr="00133FB0">
              <w:rPr>
                <w:noProof/>
                <w:sz w:val="20"/>
                <w:szCs w:val="20"/>
              </w:rPr>
              <w:t xml:space="preserve"> </w:t>
            </w:r>
            <w:r w:rsidR="00DB6508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2" type="#_x0000_t202" style="position:absolute;left:0;text-align:left;margin-left:32.25pt;margin-top:0;width:39pt;height:51.75pt;z-index:251622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" filled="f" stroked="f"/>
              </w:pict>
            </w:r>
            <w:r w:rsidR="00DB6508">
              <w:rPr>
                <w:noProof/>
                <w:sz w:val="20"/>
                <w:szCs w:val="20"/>
              </w:rPr>
              <w:pict>
                <v:shape id="_x0000_s1233" type="#_x0000_t202" style="position:absolute;left:0;text-align:left;margin-left:32.25pt;margin-top:0;width:39pt;height:51.75pt;z-index:251623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" filled="f" stroked="f"/>
              </w:pict>
            </w:r>
            <w:r w:rsidR="00DB6508">
              <w:rPr>
                <w:noProof/>
                <w:sz w:val="20"/>
                <w:szCs w:val="20"/>
              </w:rPr>
              <w:pict>
                <v:shape id="_x0000_s1234" type="#_x0000_t202" style="position:absolute;left:0;text-align:left;margin-left:32.25pt;margin-top:0;width:39pt;height:51.75pt;z-index:251624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" filled="f" stroked="f"/>
              </w:pict>
            </w:r>
            <w:r w:rsidR="00DB6508">
              <w:rPr>
                <w:noProof/>
                <w:sz w:val="20"/>
                <w:szCs w:val="20"/>
              </w:rPr>
              <w:pict>
                <v:shape id="_x0000_s1235" type="#_x0000_t202" style="position:absolute;left:0;text-align:left;margin-left:32.25pt;margin-top:0;width:39pt;height:51.75pt;z-index:251625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" filled="f" stroked="f"/>
              </w:pict>
            </w:r>
          </w:p>
        </w:tc>
      </w:tr>
      <w:tr w:rsidR="00771464" w:rsidRPr="00133FB0" w:rsidTr="00905B2B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BA7E66" w:rsidP="00771464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26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0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8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9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7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2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4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3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1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70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8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7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6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4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1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6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9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8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6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5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4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3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2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50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9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8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5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4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3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40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9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8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5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4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3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30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9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8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5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4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3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20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19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18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Департамент финансов 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администрации города Югорска</w:t>
            </w:r>
          </w:p>
        </w:tc>
      </w:tr>
      <w:tr w:rsidR="00771464" w:rsidRPr="00133FB0" w:rsidTr="00905B2B">
        <w:trPr>
          <w:trHeight w:val="833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01 02 00 00 04 0000 710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771464" w:rsidRPr="00133FB0" w:rsidTr="00905B2B">
        <w:trPr>
          <w:trHeight w:val="675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01 02 00 00 04 0000 810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771464" w:rsidRPr="00133FB0" w:rsidTr="00905B2B">
        <w:trPr>
          <w:trHeight w:val="945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01 03 01 00 04 0000 710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771464" w:rsidRPr="00133FB0" w:rsidTr="00905B2B">
        <w:trPr>
          <w:trHeight w:val="945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01 03 01 00 04 0000 810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771464" w:rsidRPr="00133FB0" w:rsidTr="00905B2B">
        <w:trPr>
          <w:trHeight w:val="1398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01 03 01 00 04 0010 710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</w:pPr>
            <w:r w:rsidRPr="00133FB0">
              <w:t>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</w:t>
            </w:r>
          </w:p>
        </w:tc>
      </w:tr>
      <w:tr w:rsidR="00771464" w:rsidRPr="00133FB0" w:rsidTr="00905B2B">
        <w:trPr>
          <w:trHeight w:val="1404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01 03 01 00 04 0010 810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</w:pPr>
            <w:r w:rsidRPr="00133FB0">
              <w:t>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</w:t>
            </w:r>
          </w:p>
        </w:tc>
      </w:tr>
      <w:tr w:rsidR="00771464" w:rsidRPr="00133FB0" w:rsidTr="00905B2B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01 05 02 01 04 0000 510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Увеличение прочих остатков денежных средств бюджетов городских округов</w:t>
            </w:r>
          </w:p>
        </w:tc>
      </w:tr>
      <w:tr w:rsidR="00771464" w:rsidRPr="00133FB0" w:rsidTr="00905B2B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01 05 02 01 04 0000 610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Уменьшение прочих остатков денежных средств бюджетов городских округов</w:t>
            </w:r>
          </w:p>
        </w:tc>
      </w:tr>
      <w:tr w:rsidR="00771464" w:rsidRPr="00133FB0" w:rsidTr="00905B2B">
        <w:trPr>
          <w:trHeight w:val="645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070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492" w:type="dxa"/>
            <w:shd w:val="clear" w:color="auto" w:fill="auto"/>
            <w:noWrap/>
            <w:hideMark/>
          </w:tcPr>
          <w:p w:rsidR="00771464" w:rsidRPr="00133FB0" w:rsidRDefault="00DB6508" w:rsidP="0077146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236" type="#_x0000_t202" style="position:absolute;left:0;text-align:left;margin-left:32.25pt;margin-top:0;width:39pt;height:42.7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noProof/>
                <w:sz w:val="20"/>
                <w:szCs w:val="20"/>
              </w:rPr>
              <w:pict>
                <v:shape id="_x0000_s1237" type="#_x0000_t202" style="position:absolute;left:0;text-align:left;margin-left:32.25pt;margin-top:0;width:39pt;height:42.7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771464" w:rsidRPr="00133FB0">
              <w:rPr>
                <w:b/>
                <w:bCs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771464" w:rsidRPr="00133FB0" w:rsidTr="00905B2B">
        <w:trPr>
          <w:trHeight w:val="660"/>
        </w:trPr>
        <w:tc>
          <w:tcPr>
            <w:tcW w:w="816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728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01 06 01 00 04 0000 630</w:t>
            </w:r>
          </w:p>
        </w:tc>
        <w:tc>
          <w:tcPr>
            <w:tcW w:w="549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771464" w:rsidRPr="00133FB0" w:rsidRDefault="00771464" w:rsidP="00771464">
      <w:pPr>
        <w:spacing w:after="200" w:line="276" w:lineRule="auto"/>
        <w:rPr>
          <w:rFonts w:ascii="Calibri" w:hAnsi="Calibri"/>
          <w:color w:val="0070C0"/>
          <w:sz w:val="22"/>
          <w:szCs w:val="22"/>
        </w:rPr>
      </w:pPr>
    </w:p>
    <w:p w:rsidR="00B5103C" w:rsidRPr="00DA0552" w:rsidRDefault="00B5103C" w:rsidP="00281961"/>
    <w:sectPr w:rsidR="00B5103C" w:rsidRPr="00DA0552" w:rsidSect="00281961">
      <w:pgSz w:w="11906" w:h="16838"/>
      <w:pgMar w:top="397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D35" w:rsidRDefault="007D1D35">
      <w:r>
        <w:separator/>
      </w:r>
    </w:p>
  </w:endnote>
  <w:endnote w:type="continuationSeparator" w:id="0">
    <w:p w:rsidR="007D1D35" w:rsidRDefault="007D1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D35" w:rsidRDefault="007D1D35">
      <w:r>
        <w:separator/>
      </w:r>
    </w:p>
  </w:footnote>
  <w:footnote w:type="continuationSeparator" w:id="0">
    <w:p w:rsidR="007D1D35" w:rsidRDefault="007D1D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177C7"/>
    <w:rsid w:val="00036CEA"/>
    <w:rsid w:val="00037756"/>
    <w:rsid w:val="000666D5"/>
    <w:rsid w:val="00066B46"/>
    <w:rsid w:val="0007448B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30E21"/>
    <w:rsid w:val="00133FB0"/>
    <w:rsid w:val="00141F6F"/>
    <w:rsid w:val="00146992"/>
    <w:rsid w:val="001602F7"/>
    <w:rsid w:val="00160DE6"/>
    <w:rsid w:val="001624D4"/>
    <w:rsid w:val="00163963"/>
    <w:rsid w:val="001852B4"/>
    <w:rsid w:val="001930BB"/>
    <w:rsid w:val="001A56DA"/>
    <w:rsid w:val="001B1EFC"/>
    <w:rsid w:val="001B21E5"/>
    <w:rsid w:val="001B7E2D"/>
    <w:rsid w:val="001C2B89"/>
    <w:rsid w:val="001D3E97"/>
    <w:rsid w:val="001F5B96"/>
    <w:rsid w:val="001F6636"/>
    <w:rsid w:val="001F6D08"/>
    <w:rsid w:val="00204C3D"/>
    <w:rsid w:val="002103AC"/>
    <w:rsid w:val="002115E7"/>
    <w:rsid w:val="00220C00"/>
    <w:rsid w:val="00235A61"/>
    <w:rsid w:val="0025273C"/>
    <w:rsid w:val="00253B95"/>
    <w:rsid w:val="00257C17"/>
    <w:rsid w:val="002674ED"/>
    <w:rsid w:val="00272B13"/>
    <w:rsid w:val="00281961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3660E"/>
    <w:rsid w:val="00343334"/>
    <w:rsid w:val="00343D4D"/>
    <w:rsid w:val="0035320F"/>
    <w:rsid w:val="003600F7"/>
    <w:rsid w:val="003628CF"/>
    <w:rsid w:val="00371C1D"/>
    <w:rsid w:val="0038404F"/>
    <w:rsid w:val="00384693"/>
    <w:rsid w:val="003859A3"/>
    <w:rsid w:val="00394C47"/>
    <w:rsid w:val="003B1294"/>
    <w:rsid w:val="003C5686"/>
    <w:rsid w:val="003D0A6B"/>
    <w:rsid w:val="003D228D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7282D"/>
    <w:rsid w:val="004761E7"/>
    <w:rsid w:val="00480407"/>
    <w:rsid w:val="0048508B"/>
    <w:rsid w:val="00486673"/>
    <w:rsid w:val="00490B7C"/>
    <w:rsid w:val="004A3E1A"/>
    <w:rsid w:val="004B0711"/>
    <w:rsid w:val="004B59ED"/>
    <w:rsid w:val="004C03CB"/>
    <w:rsid w:val="004C4047"/>
    <w:rsid w:val="004C6155"/>
    <w:rsid w:val="004D2547"/>
    <w:rsid w:val="004D29A9"/>
    <w:rsid w:val="004E717C"/>
    <w:rsid w:val="004F2049"/>
    <w:rsid w:val="00505030"/>
    <w:rsid w:val="00507883"/>
    <w:rsid w:val="00507AEA"/>
    <w:rsid w:val="00526612"/>
    <w:rsid w:val="00530205"/>
    <w:rsid w:val="00531B17"/>
    <w:rsid w:val="00536736"/>
    <w:rsid w:val="00537B62"/>
    <w:rsid w:val="005414D7"/>
    <w:rsid w:val="0054415C"/>
    <w:rsid w:val="005555F7"/>
    <w:rsid w:val="0055673F"/>
    <w:rsid w:val="00557429"/>
    <w:rsid w:val="00562134"/>
    <w:rsid w:val="00562599"/>
    <w:rsid w:val="00564557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6D62"/>
    <w:rsid w:val="00603A18"/>
    <w:rsid w:val="0064418D"/>
    <w:rsid w:val="0064770C"/>
    <w:rsid w:val="00652132"/>
    <w:rsid w:val="00655EC5"/>
    <w:rsid w:val="00663442"/>
    <w:rsid w:val="006639FD"/>
    <w:rsid w:val="00667D7C"/>
    <w:rsid w:val="0067079B"/>
    <w:rsid w:val="00681A53"/>
    <w:rsid w:val="00683464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312F"/>
    <w:rsid w:val="00717B01"/>
    <w:rsid w:val="00724284"/>
    <w:rsid w:val="007271D2"/>
    <w:rsid w:val="0074019B"/>
    <w:rsid w:val="00743F30"/>
    <w:rsid w:val="00752937"/>
    <w:rsid w:val="00761085"/>
    <w:rsid w:val="00771464"/>
    <w:rsid w:val="00773EE4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1D35"/>
    <w:rsid w:val="007D2451"/>
    <w:rsid w:val="007E1CFE"/>
    <w:rsid w:val="007F5F04"/>
    <w:rsid w:val="008013AE"/>
    <w:rsid w:val="008208FF"/>
    <w:rsid w:val="00833A06"/>
    <w:rsid w:val="00834D53"/>
    <w:rsid w:val="00841F06"/>
    <w:rsid w:val="008573A9"/>
    <w:rsid w:val="0086469C"/>
    <w:rsid w:val="008855C9"/>
    <w:rsid w:val="008918BD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48D7"/>
    <w:rsid w:val="00965673"/>
    <w:rsid w:val="009802F7"/>
    <w:rsid w:val="00980A2A"/>
    <w:rsid w:val="009814C5"/>
    <w:rsid w:val="00983F24"/>
    <w:rsid w:val="00985ADF"/>
    <w:rsid w:val="00993128"/>
    <w:rsid w:val="00997274"/>
    <w:rsid w:val="009A203F"/>
    <w:rsid w:val="009B04D9"/>
    <w:rsid w:val="009C0B56"/>
    <w:rsid w:val="009C7CE5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74617"/>
    <w:rsid w:val="00A80436"/>
    <w:rsid w:val="00A90002"/>
    <w:rsid w:val="00AA5157"/>
    <w:rsid w:val="00AB02CC"/>
    <w:rsid w:val="00AB2C8F"/>
    <w:rsid w:val="00AB485A"/>
    <w:rsid w:val="00AD0D02"/>
    <w:rsid w:val="00AD7DF8"/>
    <w:rsid w:val="00AE2F59"/>
    <w:rsid w:val="00B02581"/>
    <w:rsid w:val="00B06BDD"/>
    <w:rsid w:val="00B11BCD"/>
    <w:rsid w:val="00B33E7F"/>
    <w:rsid w:val="00B3562C"/>
    <w:rsid w:val="00B45F3D"/>
    <w:rsid w:val="00B46772"/>
    <w:rsid w:val="00B46FCC"/>
    <w:rsid w:val="00B5103C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A3706"/>
    <w:rsid w:val="00BA6AB4"/>
    <w:rsid w:val="00BA7E66"/>
    <w:rsid w:val="00BB1835"/>
    <w:rsid w:val="00BD2C82"/>
    <w:rsid w:val="00BE22C9"/>
    <w:rsid w:val="00C00580"/>
    <w:rsid w:val="00C106A7"/>
    <w:rsid w:val="00C34FD1"/>
    <w:rsid w:val="00C44A64"/>
    <w:rsid w:val="00C47426"/>
    <w:rsid w:val="00C66C60"/>
    <w:rsid w:val="00C73AFA"/>
    <w:rsid w:val="00C909AC"/>
    <w:rsid w:val="00C93514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5220"/>
    <w:rsid w:val="00D86B77"/>
    <w:rsid w:val="00D92056"/>
    <w:rsid w:val="00DA0552"/>
    <w:rsid w:val="00DB5232"/>
    <w:rsid w:val="00DB6508"/>
    <w:rsid w:val="00DC34DD"/>
    <w:rsid w:val="00DC367C"/>
    <w:rsid w:val="00DC6168"/>
    <w:rsid w:val="00DC6450"/>
    <w:rsid w:val="00DC7F01"/>
    <w:rsid w:val="00DD3BAC"/>
    <w:rsid w:val="00DD4787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5FE2"/>
    <w:rsid w:val="00E33539"/>
    <w:rsid w:val="00E3365B"/>
    <w:rsid w:val="00E35053"/>
    <w:rsid w:val="00E46C75"/>
    <w:rsid w:val="00E6154E"/>
    <w:rsid w:val="00E65C07"/>
    <w:rsid w:val="00E67B2D"/>
    <w:rsid w:val="00E84936"/>
    <w:rsid w:val="00E85C5A"/>
    <w:rsid w:val="00E90494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B65F4"/>
    <w:rsid w:val="00FD7DAE"/>
    <w:rsid w:val="00FE67C1"/>
    <w:rsid w:val="00FE72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Гущина Ирина Анатольевна</cp:lastModifiedBy>
  <cp:revision>4</cp:revision>
  <cp:lastPrinted>2016-11-23T09:46:00Z</cp:lastPrinted>
  <dcterms:created xsi:type="dcterms:W3CDTF">2017-11-30T03:25:00Z</dcterms:created>
  <dcterms:modified xsi:type="dcterms:W3CDTF">2017-07-12T07:39:00Z</dcterms:modified>
</cp:coreProperties>
</file>